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  <w:shd w:val="clear" w:color="auto" w:fill="auto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1EDEC30B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nas </w:t>
      </w:r>
      <w:r w:rsidR="001C48A2">
        <w:rPr>
          <w:rFonts w:ascii="Arial" w:hAnsi="Arial" w:cs="Arial"/>
          <w:sz w:val="22"/>
          <w:szCs w:val="22"/>
        </w:rPr>
        <w:t>na objektu</w:t>
      </w:r>
      <w:r>
        <w:rPr>
          <w:rFonts w:ascii="Arial" w:hAnsi="Arial" w:cs="Arial"/>
          <w:sz w:val="22"/>
          <w:szCs w:val="22"/>
        </w:rPr>
        <w:t xml:space="preserve">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6D624248" w14:textId="35F2031E" w:rsidR="00674817" w:rsidRDefault="001C48A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>
        <w:rPr>
          <w:rFonts w:ascii="Arial" w:eastAsia="Arial Unicode MS" w:hAnsi="Arial" w:cs="Arial"/>
          <w:sz w:val="22"/>
          <w:szCs w:val="22"/>
          <w:lang w:eastAsia="en-US"/>
        </w:rPr>
        <w:t>dobavil in namestil sončno elektrarno</w:t>
      </w:r>
    </w:p>
    <w:p w14:paraId="4426B6CB" w14:textId="77777777" w:rsidR="001C48A2" w:rsidRDefault="001C48A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E6F1734" w14:textId="47597698" w:rsidR="00027EB6" w:rsidRPr="00EF5A62" w:rsidRDefault="009232AD" w:rsidP="00CC6BC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moč SE v kW</w:t>
            </w:r>
          </w:p>
        </w:tc>
        <w:tc>
          <w:tcPr>
            <w:tcW w:w="4883" w:type="dxa"/>
          </w:tcPr>
          <w:p w14:paraId="26D9E91A" w14:textId="06159C0E" w:rsidR="00CC6BC2" w:rsidRPr="00391EB1" w:rsidRDefault="00027EB6" w:rsidP="00CC6BC2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253F7AB8" w14:textId="40F69D99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5691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3248D819" w14:textId="2E53BFF3" w:rsidR="0005691D" w:rsidRPr="00391EB1" w:rsidRDefault="001C48A2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Datum zapisnika o prevzemu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5DC3B047" w:rsidR="00027EB6" w:rsidRPr="003A7166" w:rsidRDefault="00027EB6" w:rsidP="005F1E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Vrednost izvedenih del (v EUR </w:t>
            </w:r>
            <w:r w:rsidR="00354C0C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brez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B61F3C" w:rsidRPr="00391EB1" w14:paraId="384072F6" w14:textId="77777777" w:rsidTr="005113A3">
        <w:trPr>
          <w:trHeight w:val="700"/>
        </w:trPr>
        <w:tc>
          <w:tcPr>
            <w:tcW w:w="4177" w:type="dxa"/>
            <w:shd w:val="clear" w:color="auto" w:fill="D9D9D9"/>
          </w:tcPr>
          <w:p w14:paraId="7BBF9F7D" w14:textId="77777777" w:rsidR="00B61F3C" w:rsidRDefault="00B61F3C" w:rsidP="00B61F3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01567B8B" w14:textId="77777777" w:rsidR="00B61F3C" w:rsidRDefault="00B61F3C" w:rsidP="00B61F3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6DCE4428" w14:textId="77777777" w:rsidR="00B61F3C" w:rsidRDefault="00B61F3C" w:rsidP="00B61F3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0F3B0628" w14:textId="77777777" w:rsidR="00B61F3C" w:rsidRPr="003A7166" w:rsidRDefault="00B61F3C" w:rsidP="00B61F3C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1D19A95F" w14:textId="77777777" w:rsidR="00B61F3C" w:rsidRPr="00391EB1" w:rsidRDefault="00B61F3C" w:rsidP="00B61F3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7C8363AC" w14:textId="77777777" w:rsidR="00B61F3C" w:rsidRPr="00391EB1" w:rsidRDefault="00B61F3C" w:rsidP="00B61F3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6667D417" w14:textId="5793A63C" w:rsidR="00B61F3C" w:rsidRPr="00391EB1" w:rsidRDefault="00B61F3C" w:rsidP="00B61F3C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59D65491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</w:t>
      </w:r>
      <w:r w:rsidR="004E29D8">
        <w:rPr>
          <w:rFonts w:ascii="Arial" w:eastAsia="Arial Unicode MS" w:hAnsi="Arial" w:cs="Arial"/>
          <w:sz w:val="22"/>
          <w:szCs w:val="22"/>
          <w:lang w:eastAsia="en-US"/>
        </w:rPr>
        <w:t>storitev/dobav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085435FD" w14:textId="7CF66C50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</w:t>
      </w:r>
      <w:r w:rsidR="004E29D8">
        <w:rPr>
          <w:rFonts w:ascii="Arial" w:eastAsia="Arial Unicode MS" w:hAnsi="Arial" w:cs="Arial"/>
          <w:sz w:val="22"/>
          <w:szCs w:val="22"/>
          <w:lang w:eastAsia="en-US"/>
        </w:rPr>
        <w:t>/storitve/dobave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1A7CCEE" w14:textId="5F0C3B0C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</w:t>
      </w:r>
      <w:r w:rsidR="004E29D8">
        <w:rPr>
          <w:rFonts w:ascii="Arial" w:eastAsia="Arial Unicode MS" w:hAnsi="Arial" w:cs="Arial"/>
          <w:sz w:val="22"/>
          <w:szCs w:val="22"/>
          <w:lang w:eastAsia="en-US"/>
        </w:rPr>
        <w:t>storitev/dobav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3D6D8BC5" w14:textId="7FA7A7F8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</w:t>
      </w:r>
      <w:r w:rsidR="004E29D8">
        <w:rPr>
          <w:rFonts w:ascii="Arial" w:eastAsia="Arial Unicode MS" w:hAnsi="Arial" w:cs="Arial"/>
          <w:sz w:val="22"/>
          <w:szCs w:val="22"/>
          <w:lang w:eastAsia="en-US"/>
        </w:rPr>
        <w:t>/storitev/</w:t>
      </w:r>
      <w:proofErr w:type="spellStart"/>
      <w:r w:rsidR="004E29D8">
        <w:rPr>
          <w:rFonts w:ascii="Arial" w:eastAsia="Arial Unicode MS" w:hAnsi="Arial" w:cs="Arial"/>
          <w:sz w:val="22"/>
          <w:szCs w:val="22"/>
          <w:lang w:eastAsia="en-US"/>
        </w:rPr>
        <w:t>dobav</w:t>
      </w:r>
      <w:r w:rsidRPr="00391EB1">
        <w:rPr>
          <w:rFonts w:ascii="Arial" w:eastAsia="Arial Unicode MS" w:hAnsi="Arial" w:cs="Arial"/>
          <w:sz w:val="22"/>
          <w:szCs w:val="22"/>
          <w:lang w:eastAsia="en-US"/>
        </w:rPr>
        <w:t>l</w:t>
      </w:r>
      <w:proofErr w:type="spellEnd"/>
      <w:r w:rsidRPr="00391EB1">
        <w:rPr>
          <w:rFonts w:ascii="Arial" w:eastAsia="Arial Unicode MS" w:hAnsi="Arial" w:cs="Arial"/>
          <w:sz w:val="22"/>
          <w:szCs w:val="22"/>
          <w:lang w:eastAsia="en-US"/>
        </w:rPr>
        <w:t>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5E456C" w14:textId="77777777" w:rsidR="00CD3F95" w:rsidRDefault="00CD3F95" w:rsidP="000B6BBD">
      <w:r>
        <w:separator/>
      </w:r>
    </w:p>
  </w:endnote>
  <w:endnote w:type="continuationSeparator" w:id="0">
    <w:p w14:paraId="719A0B76" w14:textId="77777777" w:rsidR="00CD3F95" w:rsidRDefault="00CD3F9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32FB3" w14:textId="77777777" w:rsidR="00CD3F95" w:rsidRDefault="00CD3F95" w:rsidP="000B6BBD">
      <w:r>
        <w:separator/>
      </w:r>
    </w:p>
  </w:footnote>
  <w:footnote w:type="continuationSeparator" w:id="0">
    <w:p w14:paraId="53A9A651" w14:textId="77777777" w:rsidR="00CD3F95" w:rsidRDefault="00CD3F9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580367">
    <w:abstractNumId w:val="0"/>
  </w:num>
  <w:num w:numId="2" w16cid:durableId="1830512686">
    <w:abstractNumId w:val="9"/>
  </w:num>
  <w:num w:numId="3" w16cid:durableId="1268081712">
    <w:abstractNumId w:val="4"/>
  </w:num>
  <w:num w:numId="4" w16cid:durableId="1248005142">
    <w:abstractNumId w:val="1"/>
  </w:num>
  <w:num w:numId="5" w16cid:durableId="577057426">
    <w:abstractNumId w:val="2"/>
  </w:num>
  <w:num w:numId="6" w16cid:durableId="1022629939">
    <w:abstractNumId w:val="10"/>
  </w:num>
  <w:num w:numId="7" w16cid:durableId="1020282671">
    <w:abstractNumId w:val="8"/>
  </w:num>
  <w:num w:numId="8" w16cid:durableId="1524827823">
    <w:abstractNumId w:val="12"/>
  </w:num>
  <w:num w:numId="9" w16cid:durableId="968171778">
    <w:abstractNumId w:val="11"/>
  </w:num>
  <w:num w:numId="10" w16cid:durableId="1105346803">
    <w:abstractNumId w:val="6"/>
  </w:num>
  <w:num w:numId="11" w16cid:durableId="643580905">
    <w:abstractNumId w:val="7"/>
  </w:num>
  <w:num w:numId="12" w16cid:durableId="1944148843">
    <w:abstractNumId w:val="3"/>
  </w:num>
  <w:num w:numId="13" w16cid:durableId="1257770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48A2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3EDF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29D8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232AD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B00BB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1F3C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C6BC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26</cp:revision>
  <dcterms:created xsi:type="dcterms:W3CDTF">2016-08-24T07:25:00Z</dcterms:created>
  <dcterms:modified xsi:type="dcterms:W3CDTF">2024-10-30T12:03:00Z</dcterms:modified>
</cp:coreProperties>
</file>